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permStart w:id="381255321" w:edGrp="everyone"/>
      <w:permEnd w:id="38125532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7:07:28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STIENER HALL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WAS FOUND IN SCHMEECKLE WAS FOUND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</w:t>
      </w:r>
      <w:r>
        <w:rPr>
          <w:rFonts w:ascii="Arial" w:hAnsi="Arial" w:cs="Arial"/>
          <w:color w:val="000000"/>
          <w:sz w:val="14"/>
          <w:szCs w:val="14"/>
        </w:rPr>
        <w:t>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INDIVIDUALS WERE WALKING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TRAILS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SAW THE VEHICLE AND RAN.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SAW ANOTHER VEHICLE IN THE LOT</w:t>
      </w:r>
      <w:r>
        <w:rPr>
          <w:rFonts w:ascii="Arial" w:hAnsi="Arial" w:cs="Arial"/>
          <w:color w:val="000000"/>
          <w:sz w:val="14"/>
          <w:szCs w:val="14"/>
        </w:rPr>
        <w:t xml:space="preserve">.  SAW TWO INDIVIDUALS RUN AWAY, AND ONE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33DA1">
        <w:rPr>
          <w:rFonts w:ascii="Arial" w:hAnsi="Arial" w:cs="Arial"/>
          <w:color w:val="000000"/>
          <w:sz w:val="14"/>
          <w:szCs w:val="14"/>
        </w:rPr>
        <w:t>INDIVI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C33DA1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AL IN THE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TWO INDIVIDUALS CAME BACK TO THE VEHICLE.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INTERSECTION OF HIGH AND RESERVE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LOT 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LOT F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TROL OF THE SOUTH COMPLEXES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REQUESTED A CITY OFFICER TO THE INTERSECTION OF ISADORE AND 4TH BECAUSE OF AN ACCIDENT WITH THE UWSP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SQUAD CAR AND ANOTHER VEHICLE.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TNR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CCC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THAT SOMEONE WORKING IN THE BASEMENT OF THE SCIENCE BUILDING NOTICED IT WAS EXTREMELY HOT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WHERE SHE WAS WORKING.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SAID SHE NOTICED A STEAM PIPE LEAKING IN D008.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color w:val="000000"/>
          <w:sz w:val="14"/>
          <w:szCs w:val="14"/>
        </w:rPr>
        <w:t>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MADE CONTACT WITH </w:t>
      </w:r>
      <w:r w:rsidR="00C33DA1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ABOUT THE COMPLAINTS OF IT BEING UNUSUALLY HOT IN THE SCIENCE BUILDING AND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ABOUT A LEAKING STEAM PIPE IN D008. HE SAID HE WOULD BE IN TO LOOK AT THE PROBLEM.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33DA1" w:rsidP="00C33DA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</w:t>
      </w:r>
      <w:r w:rsidR="00312B5B">
        <w:rPr>
          <w:rFonts w:ascii="Arial" w:hAnsi="Arial" w:cs="Arial"/>
          <w:color w:val="000000"/>
          <w:sz w:val="14"/>
          <w:szCs w:val="14"/>
        </w:rPr>
        <w:t xml:space="preserve"> CALLED TO LET US KNOW THAT HE </w:t>
      </w:r>
      <w:r w:rsidR="00312B5B">
        <w:rPr>
          <w:rFonts w:ascii="Arial" w:hAnsi="Arial" w:cs="Arial"/>
          <w:color w:val="000000"/>
          <w:sz w:val="14"/>
          <w:szCs w:val="14"/>
        </w:rPr>
        <w:t>FOUND HIS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12B5B">
        <w:rPr>
          <w:rFonts w:ascii="Arial" w:hAnsi="Arial" w:cs="Arial"/>
          <w:color w:val="000000"/>
          <w:sz w:val="14"/>
          <w:szCs w:val="14"/>
        </w:rPr>
        <w:t xml:space="preserve">OFFICE DOOR WIDE OPEN. HE DID NOT WANT TO REPORT ANYTHING MISSING AT THIS TIME, BUT HE WANTED US TO KNOW THAT 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312B5B">
        <w:rPr>
          <w:rFonts w:ascii="Arial" w:hAnsi="Arial" w:cs="Arial"/>
          <w:color w:val="000000"/>
          <w:sz w:val="14"/>
          <w:szCs w:val="14"/>
        </w:rPr>
        <w:t>T WAS OPEN.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CENTRAL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SOUTH</w:t>
      </w:r>
    </w:p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7:07:28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HE SPOKE WITH </w:t>
      </w:r>
      <w:r>
        <w:rPr>
          <w:rFonts w:ascii="Arial" w:hAnsi="Arial" w:cs="Arial"/>
          <w:color w:val="000000"/>
          <w:sz w:val="14"/>
          <w:szCs w:val="14"/>
        </w:rPr>
        <w:t>SPPD AND WAS CUT OFF IN MID SENTENCE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REGARDING A COMPLAINT THAT WAS MADE ON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C33DA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WANTS MORE INFORMATION ON THE COMPLAINT.  PS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SUGGESTED SPEAKING WITH 501 AND OFFERED HIM TO LEA</w:t>
      </w:r>
      <w:r w:rsidR="00C33DA1">
        <w:rPr>
          <w:rFonts w:ascii="Arial" w:hAnsi="Arial" w:cs="Arial"/>
          <w:color w:val="000000"/>
          <w:sz w:val="14"/>
          <w:szCs w:val="14"/>
        </w:rPr>
        <w:t>VE A MESSAGE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JEFFERSON COUNTY WAS LOOKING F</w:t>
      </w:r>
      <w:r>
        <w:rPr>
          <w:rFonts w:ascii="Arial" w:hAnsi="Arial" w:cs="Arial"/>
          <w:color w:val="000000"/>
          <w:sz w:val="14"/>
          <w:szCs w:val="14"/>
        </w:rPr>
        <w:t>OR INFO ON BACKGROUND CHECK ON APPLICANT</w:t>
      </w:r>
      <w:r>
        <w:rPr>
          <w:rFonts w:ascii="Arial" w:hAnsi="Arial" w:cs="Arial"/>
          <w:color w:val="000000"/>
          <w:sz w:val="14"/>
          <w:szCs w:val="14"/>
        </w:rPr>
        <w:t xml:space="preserve">.  PS DID NOT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FIND ANYTHING AND RELAYED THE MESSAGE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TAKING STROBE AND SPEAKER OFF AND WILL CAUSE TWO TROUBLES.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CALLED AND HAD A REPORT OF CONTRACTORS GOING APPROX 35-40 MPH WITH SK</w:t>
      </w:r>
      <w:r>
        <w:rPr>
          <w:rFonts w:ascii="Arial" w:hAnsi="Arial" w:cs="Arial"/>
          <w:color w:val="000000"/>
          <w:sz w:val="14"/>
          <w:szCs w:val="14"/>
        </w:rPr>
        <w:t xml:space="preserve">ID STEER IN PARKING LOT.  ASKED FOR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TO GO OVER THERE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ON _ </w:t>
      </w:r>
      <w:r>
        <w:rPr>
          <w:rFonts w:ascii="Arial" w:hAnsi="Arial" w:cs="Arial"/>
          <w:color w:val="000000"/>
          <w:sz w:val="14"/>
          <w:szCs w:val="14"/>
        </w:rPr>
        <w:t>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CENTRAL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NFAC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SCIENCE BUILDING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LRC.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NFAC.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33DA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ALSO </w:t>
      </w:r>
      <w:r>
        <w:rPr>
          <w:rFonts w:ascii="Arial" w:hAnsi="Arial" w:cs="Arial"/>
          <w:color w:val="000000"/>
          <w:sz w:val="14"/>
          <w:szCs w:val="14"/>
        </w:rPr>
        <w:t>REPORTED THAT THERE IS SMOKE IN THE HALLWAYS IN THE BASEMENT.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</w:t>
      </w:r>
    </w:p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7:07:29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CALLED AND WILL BE SENDING TO EMPLOYEES FROM BUILDING SERVICES OVER TO TAKE OUT TWO GUN RACKS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OF ARMORY TO MAKE ROOM FOR NEW BOW RACKS.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CONTACTED PS REGARDING AN INCIDENT THEY REPORTED WITH FEMALE IN SCHMEEKLE.  FEMALE SAW MALE WITH LARGE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KNIFE WHILE RUNNING.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APPROACHED MALE AND </w:t>
      </w:r>
      <w:r w:rsidR="00C33DA1">
        <w:rPr>
          <w:rFonts w:ascii="Arial" w:hAnsi="Arial" w:cs="Arial"/>
          <w:color w:val="000000"/>
          <w:sz w:val="14"/>
          <w:szCs w:val="14"/>
        </w:rPr>
        <w:t xml:space="preserve">HE SAID </w:t>
      </w:r>
      <w:r>
        <w:rPr>
          <w:rFonts w:ascii="Arial" w:hAnsi="Arial" w:cs="Arial"/>
          <w:color w:val="000000"/>
          <w:sz w:val="14"/>
          <w:szCs w:val="14"/>
        </w:rPr>
        <w:t xml:space="preserve">NEEDED </w:t>
      </w:r>
      <w:r>
        <w:rPr>
          <w:rFonts w:ascii="Arial" w:hAnsi="Arial" w:cs="Arial"/>
          <w:color w:val="000000"/>
          <w:sz w:val="14"/>
          <w:szCs w:val="14"/>
        </w:rPr>
        <w:t xml:space="preserve">KNIFE FOR PROTECTION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WILD ANIMALS.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MALE SEEMED TO ACT</w:t>
      </w:r>
      <w:r w:rsidR="00C33DA1">
        <w:rPr>
          <w:rFonts w:ascii="Arial" w:hAnsi="Arial" w:cs="Arial"/>
          <w:color w:val="000000"/>
          <w:sz w:val="14"/>
          <w:szCs w:val="14"/>
        </w:rPr>
        <w:t xml:space="preserve"> SUSPICIOUS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CALL WITH NO ONE </w:t>
      </w:r>
      <w:r>
        <w:rPr>
          <w:rFonts w:ascii="Arial" w:hAnsi="Arial" w:cs="Arial"/>
          <w:color w:val="000000"/>
          <w:sz w:val="14"/>
          <w:szCs w:val="14"/>
        </w:rPr>
        <w:t>ON THE END BUT COULD HEAR BUTTONS BEING PRESSED IN THREE BEEP PATTERN.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TOTAL ELECTRIC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SHOULD EXPECT TROUBLE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IT CALLED TO LET US KNOW THAT THE ALARM WENT OFF BY ACCIDENT BUT IT IS OFF NOW.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WAS SET OFF BUT CALLER SAID DID IT BY ACCIDENT.  SAID ALARM WAS NOT SOUNDING BUT STILL BLINKING. PS CALLED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FS TO SEE IF ELECTRICIAN COULD LOOK AT IT BUT THEY ARE ON PROJECT NOW.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EMPLOYEE CALLED AND REQUESTED THE DOOR BE OPENED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CALLED AND REQUESTED ASSISTANCE IN BUILDING CLOSURE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LOCK 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CENTRAL BUILDING LOCK 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EVENING LOCK UP 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CENTRAL COMPLEX.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SOUTH COMPLEX.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SCIENCE BUILDING.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LOT T FOR PAINTING.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STRENGTH CENTER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TOTAL ELECTRIC WORKING ON ALARM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CWES AMHERST JUNCTION _ ON _ CWES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WADERS.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7:07:29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CENTRAL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BUILDING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EXTRAL BUILDING PATROL AND RED PHONE CHECKS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IN THE LRC FORGOT TO RESET THE EMERGENCY EXIT ALARM ON A DOOR, ASKED IF WE COULD TAKE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CARE OF IT.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EVENING BUILDING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UNLOCK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</w:t>
      </w:r>
      <w:r>
        <w:rPr>
          <w:rFonts w:ascii="Arial" w:hAnsi="Arial" w:cs="Arial"/>
          <w:color w:val="000000"/>
          <w:sz w:val="14"/>
          <w:szCs w:val="14"/>
        </w:rPr>
        <w:t>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CALLED AND REPORTED 4 911 HANGUP CALLS COMING FROM LOT R.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BUILDINGS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HIS OFFICE </w:t>
      </w:r>
      <w:r>
        <w:rPr>
          <w:rFonts w:ascii="Arial" w:hAnsi="Arial" w:cs="Arial"/>
          <w:color w:val="000000"/>
          <w:sz w:val="14"/>
          <w:szCs w:val="14"/>
        </w:rPr>
        <w:t>AND NEEDED ADMITTANCE.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SCIENCE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CALLED STATING THAT HE CRASHED HIS BIKE AND NEEDED HEL</w:t>
      </w:r>
      <w:r>
        <w:rPr>
          <w:rFonts w:ascii="Arial" w:hAnsi="Arial" w:cs="Arial"/>
          <w:color w:val="000000"/>
          <w:sz w:val="14"/>
          <w:szCs w:val="14"/>
        </w:rPr>
        <w:t xml:space="preserve">P. HE STATED THAT HE WAS NOT INJURED. HE WAS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33DA1">
        <w:rPr>
          <w:rFonts w:ascii="Arial" w:hAnsi="Arial" w:cs="Arial"/>
          <w:color w:val="000000"/>
          <w:sz w:val="14"/>
          <w:szCs w:val="14"/>
        </w:rPr>
        <w:t>UNABLE TO IDENTI</w:t>
      </w:r>
      <w:r>
        <w:rPr>
          <w:rFonts w:ascii="Arial" w:hAnsi="Arial" w:cs="Arial"/>
          <w:color w:val="000000"/>
          <w:sz w:val="14"/>
          <w:szCs w:val="14"/>
        </w:rPr>
        <w:t>FY HIS EXACT LOCATION.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FLOWERS BEDS ON WEST SIDE OF NFAC WERE FOUND KICKED ACROSS THE SIDEWALK. NO ONE FOUND IN AREA.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OF. FIRE</w:t>
      </w:r>
      <w:r w:rsidR="00C33DA1">
        <w:rPr>
          <w:rFonts w:ascii="Arial" w:hAnsi="Arial" w:cs="Arial"/>
          <w:color w:val="000000"/>
          <w:sz w:val="14"/>
          <w:szCs w:val="14"/>
        </w:rPr>
        <w:t xml:space="preserve"> DEPARTMENT WAS CALLED. ELECTRIA</w:t>
      </w:r>
      <w:r>
        <w:rPr>
          <w:rFonts w:ascii="Arial" w:hAnsi="Arial" w:cs="Arial"/>
          <w:color w:val="000000"/>
          <w:sz w:val="14"/>
          <w:szCs w:val="14"/>
        </w:rPr>
        <w:t>N CALLE</w:t>
      </w:r>
      <w:r>
        <w:rPr>
          <w:rFonts w:ascii="Arial" w:hAnsi="Arial" w:cs="Arial"/>
          <w:color w:val="000000"/>
          <w:sz w:val="14"/>
          <w:szCs w:val="14"/>
        </w:rPr>
        <w:t xml:space="preserve">D STATING THAT DUST HAD SET THE ALARM OFF. 911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CANCELLED.</w:t>
      </w:r>
    </w:p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7:07:29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33DA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AUTO SHOP ASKED FOR PATROL CAR FOR OIL CHANGE.  THEY WILL HAVE AN ALTERNATIVE CAR FOR OFFICER TO 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TOTAL ELECTRIC WORKING ON SYSTEM.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TOTAL ELECTRIC WORKING ON SYSTEM.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TOTAL ELECTRIC WORKING ON SYSTEM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168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ESCORTED AND STOODBY WHILE AN INDIVIDUAL PRESENTED A CLASS USING A FIREARM AND A BOW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33DA1" w:rsidP="00D7161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553 SAW AN INDI</w:t>
      </w:r>
      <w:r w:rsidR="00312B5B">
        <w:rPr>
          <w:rFonts w:ascii="Arial" w:hAnsi="Arial" w:cs="Arial"/>
          <w:color w:val="000000"/>
          <w:sz w:val="14"/>
          <w:szCs w:val="14"/>
        </w:rPr>
        <w:t xml:space="preserve">VIDUAL STAGGERING DOWN THE STREET AND THEN GET INTO HIS CAR AND DRIVE AWAY. </w:t>
      </w:r>
      <w:proofErr w:type="gramStart"/>
      <w:r w:rsidR="00312B5B">
        <w:rPr>
          <w:rFonts w:ascii="Arial" w:hAnsi="Arial" w:cs="Arial"/>
          <w:color w:val="000000"/>
          <w:sz w:val="14"/>
          <w:szCs w:val="14"/>
        </w:rPr>
        <w:t xml:space="preserve">LAST SEEN HEADING </w:t>
      </w:r>
      <w:r w:rsidR="00312B5B">
        <w:rPr>
          <w:rFonts w:ascii="Arial" w:hAnsi="Arial" w:cs="Arial"/>
          <w:color w:val="000000"/>
          <w:sz w:val="14"/>
          <w:szCs w:val="14"/>
        </w:rPr>
        <w:t xml:space="preserve">NORTH </w:t>
      </w:r>
      <w:r w:rsidR="00312B5B">
        <w:rPr>
          <w:rFonts w:ascii="Arial" w:hAnsi="Arial" w:cs="Arial"/>
          <w:color w:val="000000"/>
          <w:sz w:val="14"/>
          <w:szCs w:val="14"/>
        </w:rPr>
        <w:t>ON WILLSHIRE DRIVE.</w:t>
      </w:r>
      <w:proofErr w:type="gramEnd"/>
      <w:r w:rsidR="00312B5B">
        <w:rPr>
          <w:rFonts w:ascii="Arial" w:hAnsi="Arial" w:cs="Arial"/>
          <w:color w:val="000000"/>
          <w:sz w:val="14"/>
          <w:szCs w:val="14"/>
        </w:rPr>
        <w:t xml:space="preserve"> 553 STATED THAT HE WAS DISENGAGING.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</w:t>
      </w:r>
      <w:r>
        <w:rPr>
          <w:rFonts w:ascii="Arial" w:hAnsi="Arial" w:cs="Arial"/>
          <w:color w:val="000000"/>
          <w:sz w:val="14"/>
          <w:szCs w:val="14"/>
        </w:rPr>
        <w:t>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LRC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161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OFF, NO ANSWER.  509 CHECKING IT OUT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HAD ISSUES GETTING INTO THE PAPER LAB, 555 ASSISTED BY USING THEIR CARD KEY FOR</w:t>
      </w:r>
      <w:r>
        <w:rPr>
          <w:rFonts w:ascii="Arial" w:hAnsi="Arial" w:cs="Arial"/>
          <w:color w:val="000000"/>
          <w:sz w:val="14"/>
          <w:szCs w:val="14"/>
        </w:rPr>
        <w:t xml:space="preserve"> THE DOOR WAS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JUST STUCK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161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WILL BE WORKING AT BURROUGHS HALL, IF A FIRE ALAM IS GOING ON THERE TO JUST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SILENCE IT.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WENT OFF, SOMEONE DIALING ON</w:t>
      </w:r>
      <w:r>
        <w:rPr>
          <w:rFonts w:ascii="Arial" w:hAnsi="Arial" w:cs="Arial"/>
          <w:color w:val="000000"/>
          <w:sz w:val="14"/>
          <w:szCs w:val="14"/>
        </w:rPr>
        <w:t xml:space="preserve"> THE END OF IT.  WHEN STATED IT WAS PROTECTIVE SERVICES THEY HUNG UP.  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SENT TO CHECK IT OUT.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CPS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CCC.</w:t>
      </w:r>
      <w:proofErr w:type="gramEnd"/>
    </w:p>
    <w:p w:rsidR="00000000" w:rsidRDefault="00312B5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5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20, 2012 7:07:29 AM</w:t>
      </w:r>
    </w:p>
    <w:p w:rsidR="00000000" w:rsidRDefault="00312B5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312B5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5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/18/2012</w:t>
      </w:r>
    </w:p>
    <w:p w:rsidR="00000000" w:rsidRDefault="00312B5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312B5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12B5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12B5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l4UUBmwMn6o9H3u897tryb5e/E=" w:salt="6pHBeIDQz/FbslY47sef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A1"/>
    <w:rsid w:val="00312B5B"/>
    <w:rsid w:val="00C33DA1"/>
    <w:rsid w:val="00D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4F7FD-64A7-4279-9D8F-3C7AE62E8B17}"/>
</file>

<file path=customXml/itemProps2.xml><?xml version="1.0" encoding="utf-8"?>
<ds:datastoreItem xmlns:ds="http://schemas.openxmlformats.org/officeDocument/2006/customXml" ds:itemID="{D58CB2DC-EB19-45DA-8A98-D0D5E2232C2C}"/>
</file>

<file path=customXml/itemProps3.xml><?xml version="1.0" encoding="utf-8"?>
<ds:datastoreItem xmlns:ds="http://schemas.openxmlformats.org/officeDocument/2006/customXml" ds:itemID="{344D16FE-60C7-44FD-A486-C1B7FD1DA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2759</Words>
  <Characters>15729</Characters>
  <Application>Microsoft Office Word</Application>
  <DocSecurity>8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2012-08-20T12:23:00Z</dcterms:created>
  <dcterms:modified xsi:type="dcterms:W3CDTF">2012-08-20T12:23:00Z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